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="001847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56F9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184765">
        <w:rPr>
          <w:rFonts w:ascii="Times New Roman" w:hAnsi="Times New Roman" w:cs="Times New Roman"/>
          <w:b/>
          <w:sz w:val="28"/>
          <w:szCs w:val="28"/>
        </w:rPr>
        <w:t>21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30804" w:rsidRPr="0042144C" w:rsidRDefault="00D30804" w:rsidP="00D308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56F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 w:rsidR="00184765">
        <w:rPr>
          <w:rFonts w:ascii="Times New Roman" w:hAnsi="Times New Roman" w:cs="Times New Roman"/>
          <w:sz w:val="28"/>
          <w:szCs w:val="28"/>
        </w:rPr>
        <w:t>21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F9F">
        <w:rPr>
          <w:rFonts w:ascii="Times New Roman" w:hAnsi="Times New Roman" w:cs="Times New Roman"/>
          <w:b/>
          <w:sz w:val="28"/>
          <w:szCs w:val="28"/>
        </w:rPr>
        <w:t>21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проверку соблюдения обязательных требований в сфере жилищного законодательства в отношении </w:t>
      </w:r>
      <w:r w:rsidR="00156F9F" w:rsidRPr="00156F9F">
        <w:rPr>
          <w:rFonts w:ascii="Times New Roman" w:hAnsi="Times New Roman" w:cs="Times New Roman"/>
          <w:b/>
          <w:sz w:val="28"/>
          <w:szCs w:val="28"/>
        </w:rPr>
        <w:t>3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предпринимателей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0804" w:rsidRP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D30804" w:rsidRPr="00766AC1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156F9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156F9F">
        <w:rPr>
          <w:rFonts w:ascii="Times New Roman" w:hAnsi="Times New Roman"/>
          <w:b/>
          <w:sz w:val="28"/>
          <w:szCs w:val="28"/>
        </w:rPr>
        <w:t>9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156F9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765">
        <w:rPr>
          <w:rFonts w:ascii="Times New Roman" w:hAnsi="Times New Roman" w:cs="Times New Roman"/>
          <w:sz w:val="28"/>
          <w:szCs w:val="28"/>
        </w:rPr>
        <w:t>предписаний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95642"/>
    <w:rsid w:val="000C4A5B"/>
    <w:rsid w:val="000C636F"/>
    <w:rsid w:val="000E0A75"/>
    <w:rsid w:val="00156F9F"/>
    <w:rsid w:val="0018476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E0FBF"/>
    <w:rsid w:val="00621F36"/>
    <w:rsid w:val="006401B3"/>
    <w:rsid w:val="00645379"/>
    <w:rsid w:val="006E3331"/>
    <w:rsid w:val="00766AC1"/>
    <w:rsid w:val="007729BD"/>
    <w:rsid w:val="007C0F62"/>
    <w:rsid w:val="007C7CF1"/>
    <w:rsid w:val="007F3413"/>
    <w:rsid w:val="00870D51"/>
    <w:rsid w:val="00A26199"/>
    <w:rsid w:val="00AA79CD"/>
    <w:rsid w:val="00B141C4"/>
    <w:rsid w:val="00B651FE"/>
    <w:rsid w:val="00B94621"/>
    <w:rsid w:val="00BB56CB"/>
    <w:rsid w:val="00BD4E13"/>
    <w:rsid w:val="00BE0B87"/>
    <w:rsid w:val="00C7748C"/>
    <w:rsid w:val="00C95BBB"/>
    <w:rsid w:val="00CD3124"/>
    <w:rsid w:val="00D01A50"/>
    <w:rsid w:val="00D30804"/>
    <w:rsid w:val="00D741B5"/>
    <w:rsid w:val="00D750B3"/>
    <w:rsid w:val="00E55C1D"/>
    <w:rsid w:val="00E57C0C"/>
    <w:rsid w:val="00F17295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ganzha</cp:lastModifiedBy>
  <cp:revision>24</cp:revision>
  <dcterms:created xsi:type="dcterms:W3CDTF">2014-11-20T11:36:00Z</dcterms:created>
  <dcterms:modified xsi:type="dcterms:W3CDTF">2021-07-02T13:05:00Z</dcterms:modified>
</cp:coreProperties>
</file>